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77" w:rsidRDefault="00D02498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ŞİPALİ </w:t>
      </w:r>
      <w:r w:rsidR="00B86DC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İLK</w:t>
      </w:r>
      <w:r w:rsidR="00A16777">
        <w:rPr>
          <w:rFonts w:cs="Times New Roman"/>
          <w:b/>
          <w:sz w:val="24"/>
          <w:szCs w:val="24"/>
        </w:rPr>
        <w:t>OKULU</w:t>
      </w:r>
      <w:proofErr w:type="gramEnd"/>
    </w:p>
    <w:p w:rsidR="002D1CDC" w:rsidRPr="006F6684" w:rsidRDefault="003F2ABB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p w:rsidR="00A16777" w:rsidRPr="006F6684" w:rsidRDefault="00A16777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A16777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OKULUMUZA GİRİŞLER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A16777" w:rsidP="00A167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A16777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A16777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A16777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184BA5" w:rsidRPr="00F63435">
              <w:rPr>
                <w:rFonts w:cs="Times New Roman"/>
                <w:sz w:val="24"/>
                <w:szCs w:val="24"/>
              </w:rPr>
              <w:t xml:space="preserve"> Müdürü/Güvenlik Personelleri 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A16777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YÖNETİM/ÖĞRETMEN</w:t>
            </w:r>
          </w:p>
          <w:p w:rsidR="00636EB5" w:rsidRPr="003218DB" w:rsidRDefault="00A16777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ODALARI</w:t>
            </w: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 w:rsidR="005247AC">
              <w:rPr>
                <w:rFonts w:cs="Times New Roman"/>
                <w:sz w:val="24"/>
                <w:szCs w:val="24"/>
              </w:rPr>
              <w:t>/Öğretmenler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/Temizlik Personeli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TOPLANTILAR</w:t>
            </w: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Kronik Hastalığı Bulunan Ç</w:t>
            </w:r>
            <w:r w:rsidR="00C812AE" w:rsidRPr="003218DB">
              <w:rPr>
                <w:rFonts w:cs="Times New Roman"/>
                <w:b/>
                <w:sz w:val="24"/>
                <w:szCs w:val="24"/>
              </w:rPr>
              <w:t>alışanlarımız</w:t>
            </w:r>
          </w:p>
        </w:tc>
        <w:tc>
          <w:tcPr>
            <w:tcW w:w="7671" w:type="dxa"/>
          </w:tcPr>
          <w:p w:rsidR="005247AC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5247AC">
              <w:rPr>
                <w:rFonts w:cs="Times New Roman"/>
                <w:sz w:val="24"/>
                <w:szCs w:val="24"/>
              </w:rPr>
              <w:t>okul yönetimine ulaştırılacak, yönetim konuyla ilgili mevzuat çerçevesinde gerekli önlemleri alacaktır.</w:t>
            </w:r>
          </w:p>
          <w:p w:rsidR="005247AC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3218DB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5247AC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  <w:r w:rsidR="00C812AE"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5247AC" w:rsidRDefault="005247AC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DC4B4A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yönetimi ve yardımcı personel için yerinde çalışma esastır.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4B4A" w:rsidRPr="003218DB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Yöneticileri/ Yardımcı Personel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Öğretmenler bakanlığın kararları doğrultusunda </w:t>
            </w:r>
            <w:proofErr w:type="spellStart"/>
            <w:r>
              <w:rPr>
                <w:rFonts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ya da uzaktan eğitim yapacaklardır.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  <w:p w:rsidR="00DC4B4A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Öğrencilerimiz ve çalışanlarımızın kendilerinin, yakınlarının ya da temas ettikleri diğer kişilerden birinde Covid-19 testinin pozitif çıkması, şüphe ile hastaneye yatırılması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 xml:space="preserve">durumlarında  </w:t>
            </w:r>
            <w:r>
              <w:rPr>
                <w:rFonts w:cs="Times New Roman"/>
                <w:sz w:val="24"/>
                <w:szCs w:val="24"/>
              </w:rPr>
              <w:t>yönetime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bildirilmesi zorunludur. 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Temizlik, güvenlik, yemekhane, çay ocağı çalışanlarına </w:t>
            </w:r>
            <w:r>
              <w:rPr>
                <w:rFonts w:cs="Times New Roman"/>
                <w:sz w:val="24"/>
                <w:szCs w:val="24"/>
              </w:rPr>
              <w:t>bakanlık/ilçe milli eğitim müdürlüğü</w:t>
            </w:r>
            <w:r w:rsidRPr="003218DB">
              <w:rPr>
                <w:rFonts w:cs="Times New Roman"/>
                <w:sz w:val="24"/>
                <w:szCs w:val="24"/>
              </w:rPr>
              <w:t xml:space="preserve"> tarafından Covid-19 kapsamında uyulması gereken kurallara ilgili eğitim verilecektir.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Milli Eğitim Bakanlığı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Öğrenci Servisleri</w:t>
            </w:r>
          </w:p>
          <w:p w:rsidR="00DC4B4A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Araçlar</w:t>
            </w:r>
            <w:r w:rsidRPr="003218DB">
              <w:rPr>
                <w:rFonts w:cs="Times New Roman"/>
                <w:sz w:val="24"/>
                <w:szCs w:val="24"/>
              </w:rPr>
              <w:t xml:space="preserve">, her görev dönüşünde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(Elle temas edilen yerler alkollü su, </w:t>
            </w:r>
            <w:r w:rsidR="001D0015">
              <w:rPr>
                <w:rFonts w:cs="Times New Roman"/>
                <w:sz w:val="24"/>
                <w:szCs w:val="24"/>
              </w:rPr>
              <w:t>dezenfektan ile)  edilecektir. Öğrencilere gerekli uyarılar yapılacak, bilgilendirici/eğitici afişler olacaktır.</w:t>
            </w:r>
          </w:p>
          <w:p w:rsidR="001D0015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Servis Personeli/Öğrenciler/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B86D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Personel oda</w:t>
            </w:r>
            <w:r w:rsidR="00B86DCA">
              <w:rPr>
                <w:rFonts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Personel </w:t>
            </w:r>
            <w:proofErr w:type="spellStart"/>
            <w:r w:rsidR="00B86DCA">
              <w:rPr>
                <w:rFonts w:cs="Times New Roman"/>
                <w:sz w:val="24"/>
                <w:szCs w:val="24"/>
              </w:rPr>
              <w:t>odsı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 xml:space="preserve"> her gün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 Aynı anda kullanılacak kişi sayısını azaltacak şekilde organize edilmelidir. Kıyafetlerden kaynaklı bulaşın önlenmesi adına, her çalışan kıyafetlerini kendi dolabına koyacaktır.</w:t>
            </w:r>
          </w:p>
          <w:p w:rsidR="001D0015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 Müdürü ve Çalışanlar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1D00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1D00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DC4B4A" w:rsidRPr="003218DB">
              <w:rPr>
                <w:rFonts w:cs="Times New Roman"/>
                <w:sz w:val="24"/>
                <w:szCs w:val="24"/>
              </w:rPr>
              <w:t>emizlik ve dezenfeksi</w:t>
            </w:r>
            <w:r>
              <w:rPr>
                <w:rFonts w:cs="Times New Roman"/>
                <w:sz w:val="24"/>
                <w:szCs w:val="24"/>
              </w:rPr>
              <w:t>yonu uygun şekilde yapılacaktır, sosyal mesafe kurallarına uyum sağlanacaktır, havalandırma etkin şekilde yapılacaktır.</w:t>
            </w: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Personel/Öğrenciler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D02498" w:rsidRDefault="00D02498" w:rsidP="001D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498" w:rsidRPr="00D02498" w:rsidRDefault="00D02498" w:rsidP="00D02498">
      <w:pPr>
        <w:rPr>
          <w:rFonts w:ascii="Times New Roman" w:hAnsi="Times New Roman" w:cs="Times New Roman"/>
          <w:sz w:val="24"/>
          <w:szCs w:val="24"/>
        </w:rPr>
      </w:pPr>
    </w:p>
    <w:p w:rsidR="00D02498" w:rsidRPr="00D02498" w:rsidRDefault="00D02498" w:rsidP="00D02498">
      <w:pPr>
        <w:rPr>
          <w:rFonts w:ascii="Times New Roman" w:hAnsi="Times New Roman" w:cs="Times New Roman"/>
          <w:sz w:val="24"/>
          <w:szCs w:val="24"/>
        </w:rPr>
      </w:pPr>
    </w:p>
    <w:p w:rsidR="00D02498" w:rsidRDefault="00D02498" w:rsidP="00D02498">
      <w:pPr>
        <w:rPr>
          <w:rFonts w:ascii="Times New Roman" w:hAnsi="Times New Roman" w:cs="Times New Roman"/>
          <w:sz w:val="24"/>
          <w:szCs w:val="24"/>
        </w:rPr>
      </w:pPr>
    </w:p>
    <w:p w:rsidR="00D02498" w:rsidRDefault="00D02498" w:rsidP="00D02498">
      <w:pPr>
        <w:rPr>
          <w:rFonts w:ascii="Times New Roman" w:hAnsi="Times New Roman" w:cs="Times New Roman"/>
          <w:sz w:val="24"/>
          <w:szCs w:val="24"/>
        </w:rPr>
      </w:pPr>
    </w:p>
    <w:p w:rsidR="00993108" w:rsidRDefault="00D02498" w:rsidP="00D02498">
      <w:pPr>
        <w:tabs>
          <w:tab w:val="left" w:pos="11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Musa MİNTAŞ </w:t>
      </w:r>
    </w:p>
    <w:p w:rsidR="00D02498" w:rsidRPr="00D02498" w:rsidRDefault="00D02498" w:rsidP="00D02498">
      <w:pPr>
        <w:tabs>
          <w:tab w:val="left" w:pos="11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Okul Müdürü</w:t>
      </w:r>
    </w:p>
    <w:sectPr w:rsidR="00D02498" w:rsidRPr="00D0249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E4" w:rsidRDefault="00E85CE4" w:rsidP="00627459">
      <w:pPr>
        <w:spacing w:after="0" w:line="240" w:lineRule="auto"/>
      </w:pPr>
      <w:r>
        <w:separator/>
      </w:r>
    </w:p>
  </w:endnote>
  <w:endnote w:type="continuationSeparator" w:id="0">
    <w:p w:rsidR="00E85CE4" w:rsidRDefault="00E85CE4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E4" w:rsidRDefault="00E85CE4" w:rsidP="00627459">
      <w:pPr>
        <w:spacing w:after="0" w:line="240" w:lineRule="auto"/>
      </w:pPr>
      <w:r>
        <w:separator/>
      </w:r>
    </w:p>
  </w:footnote>
  <w:footnote w:type="continuationSeparator" w:id="0">
    <w:p w:rsidR="00E85CE4" w:rsidRDefault="00E85CE4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46C8"/>
    <w:rsid w:val="001705F8"/>
    <w:rsid w:val="00184BA5"/>
    <w:rsid w:val="0019126A"/>
    <w:rsid w:val="001A580C"/>
    <w:rsid w:val="001B20B7"/>
    <w:rsid w:val="001D0015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1650C"/>
    <w:rsid w:val="00422B73"/>
    <w:rsid w:val="00453C87"/>
    <w:rsid w:val="00465BF3"/>
    <w:rsid w:val="00483024"/>
    <w:rsid w:val="004A7546"/>
    <w:rsid w:val="004E4013"/>
    <w:rsid w:val="004F2B98"/>
    <w:rsid w:val="00503452"/>
    <w:rsid w:val="005247AC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F6684"/>
    <w:rsid w:val="0072287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B37A2"/>
    <w:rsid w:val="00A14C2B"/>
    <w:rsid w:val="00A16777"/>
    <w:rsid w:val="00AC3433"/>
    <w:rsid w:val="00AE4E0B"/>
    <w:rsid w:val="00B02091"/>
    <w:rsid w:val="00B04579"/>
    <w:rsid w:val="00B05E07"/>
    <w:rsid w:val="00B11E1B"/>
    <w:rsid w:val="00B41D09"/>
    <w:rsid w:val="00B47313"/>
    <w:rsid w:val="00B511C6"/>
    <w:rsid w:val="00B54F92"/>
    <w:rsid w:val="00B84F9F"/>
    <w:rsid w:val="00B86DCA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02498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C4B4A"/>
    <w:rsid w:val="00DE5696"/>
    <w:rsid w:val="00E16629"/>
    <w:rsid w:val="00E85CE4"/>
    <w:rsid w:val="00E941AE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96E5"/>
  <w15:docId w15:val="{148A12D0-E5A3-4927-ABA1-C593FEE8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2</cp:revision>
  <cp:lastPrinted>2020-08-14T10:42:00Z</cp:lastPrinted>
  <dcterms:created xsi:type="dcterms:W3CDTF">2020-08-25T06:47:00Z</dcterms:created>
  <dcterms:modified xsi:type="dcterms:W3CDTF">2020-08-25T06:47:00Z</dcterms:modified>
</cp:coreProperties>
</file>